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939B" w14:textId="77777777" w:rsidR="009D0BE7" w:rsidRDefault="009D0BE7" w:rsidP="005613E7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5FC29B37" w14:textId="77777777" w:rsidR="005613E7" w:rsidRDefault="005613E7" w:rsidP="005613E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CARD WILL NOT BE ATTACHED TO THE APPLICATON</w:t>
      </w:r>
    </w:p>
    <w:p w14:paraId="47C97B33" w14:textId="77777777" w:rsidR="005613E7" w:rsidRDefault="005613E7" w:rsidP="005613E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 WILL IT BE USED IN THE HIRING PROCESS.</w:t>
      </w:r>
    </w:p>
    <w:p w14:paraId="178834C9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</w:p>
    <w:p w14:paraId="5F5DD404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</w:p>
    <w:p w14:paraId="2D9B84DB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____________________________________________</w:t>
      </w:r>
      <w:r>
        <w:rPr>
          <w:rFonts w:ascii="Times New Roman" w:hAnsi="Times New Roman" w:cs="Times New Roman"/>
        </w:rPr>
        <w:tab/>
        <w:t>Birth Date _______________________</w:t>
      </w:r>
    </w:p>
    <w:p w14:paraId="42449283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Middle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BB573F8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Today’s Date _____________________</w:t>
      </w:r>
    </w:p>
    <w:p w14:paraId="5B2EDCC4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</w:p>
    <w:p w14:paraId="2FD825B8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__________________________________________</w:t>
      </w:r>
      <w:r>
        <w:rPr>
          <w:rFonts w:ascii="Times New Roman" w:hAnsi="Times New Roman" w:cs="Times New Roman"/>
        </w:rPr>
        <w:tab/>
        <w:t>___ Male</w:t>
      </w:r>
      <w:r>
        <w:rPr>
          <w:rFonts w:ascii="Times New Roman" w:hAnsi="Times New Roman" w:cs="Times New Roman"/>
        </w:rPr>
        <w:tab/>
        <w:t>___ Female</w:t>
      </w:r>
    </w:p>
    <w:p w14:paraId="122BC782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</w:p>
    <w:p w14:paraId="34917A87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_____________________State _________Zip ________</w:t>
      </w:r>
    </w:p>
    <w:p w14:paraId="4C165EA4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</w:p>
    <w:p w14:paraId="11398C01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Job Applied for ______________________________</w:t>
      </w:r>
    </w:p>
    <w:p w14:paraId="67BCAE58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</w:p>
    <w:p w14:paraId="4C7957B6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Check 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Where Did You Learn About This Job?</w:t>
      </w:r>
    </w:p>
    <w:p w14:paraId="6626B09D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White (not of Hispanic Origin)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State Employee____________________</w:t>
      </w:r>
    </w:p>
    <w:p w14:paraId="75526C85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Black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Specify</w:t>
      </w:r>
    </w:p>
    <w:p w14:paraId="761A2353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Hispanic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Walk-In</w:t>
      </w:r>
    </w:p>
    <w:p w14:paraId="63CA0E7A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Asian or Pacific Islander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TEC</w:t>
      </w:r>
    </w:p>
    <w:p w14:paraId="599A4ABE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Native American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Professional Publication</w:t>
      </w:r>
    </w:p>
    <w:p w14:paraId="0F322E7F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Other 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Recruitment Poster</w:t>
      </w:r>
    </w:p>
    <w:p w14:paraId="132E7EF4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Specify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Newspaper</w:t>
      </w:r>
    </w:p>
    <w:p w14:paraId="79C90EAF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Radio</w:t>
      </w:r>
    </w:p>
    <w:p w14:paraId="31454AAF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Handicap 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Equal Employment Opportunity Office</w:t>
      </w:r>
    </w:p>
    <w:p w14:paraId="4A4EDFD5" w14:textId="77777777" w:rsidR="005613E7" w:rsidRDefault="005613E7" w:rsidP="005613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Specify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  <w:t>Other____________________________</w:t>
      </w:r>
    </w:p>
    <w:p w14:paraId="4EEDDA6D" w14:textId="77777777" w:rsidR="005613E7" w:rsidRPr="00885D61" w:rsidRDefault="005613E7" w:rsidP="00885D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  <w:t>Veteran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Specify</w:t>
      </w:r>
    </w:p>
    <w:sectPr w:rsidR="005613E7" w:rsidRPr="00885D61" w:rsidSect="009D0BE7">
      <w:pgSz w:w="12240" w:h="15840"/>
      <w:pgMar w:top="57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61"/>
    <w:rsid w:val="00401345"/>
    <w:rsid w:val="004E014E"/>
    <w:rsid w:val="0051607F"/>
    <w:rsid w:val="005613E7"/>
    <w:rsid w:val="00615990"/>
    <w:rsid w:val="006E589A"/>
    <w:rsid w:val="00885D61"/>
    <w:rsid w:val="009D0BE7"/>
    <w:rsid w:val="00A05338"/>
    <w:rsid w:val="00AB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69C47"/>
  <w15:chartTrackingRefBased/>
  <w15:docId w15:val="{3F12005F-6957-4D3F-88ED-D5A1820B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D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TCIP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Beamsley</dc:creator>
  <cp:keywords/>
  <dc:description/>
  <cp:lastModifiedBy>Russell Beamsley</cp:lastModifiedBy>
  <cp:revision>2</cp:revision>
  <cp:lastPrinted>2018-07-18T19:08:00Z</cp:lastPrinted>
  <dcterms:created xsi:type="dcterms:W3CDTF">2019-03-29T21:10:00Z</dcterms:created>
  <dcterms:modified xsi:type="dcterms:W3CDTF">2019-03-29T21:10:00Z</dcterms:modified>
</cp:coreProperties>
</file>